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DB153F" w:rsidRDefault="00BB2F77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2</w:t>
      </w:r>
      <w:r w:rsidR="002D0FD5">
        <w:rPr>
          <w:bCs/>
          <w:sz w:val="28"/>
          <w:szCs w:val="28"/>
        </w:rPr>
        <w:t>8</w:t>
      </w:r>
      <w:r w:rsidRPr="003E410A">
        <w:rPr>
          <w:bCs/>
          <w:sz w:val="28"/>
          <w:szCs w:val="28"/>
        </w:rPr>
        <w:t>.0</w:t>
      </w:r>
      <w:r w:rsidR="002D0FD5">
        <w:rPr>
          <w:bCs/>
          <w:sz w:val="28"/>
          <w:szCs w:val="28"/>
        </w:rPr>
        <w:t>5</w:t>
      </w:r>
      <w:r w:rsidRPr="003E410A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24</w:t>
      </w:r>
      <w:r w:rsidRPr="003E410A">
        <w:rPr>
          <w:bCs/>
          <w:sz w:val="28"/>
          <w:szCs w:val="28"/>
        </w:rPr>
        <w:t>                           </w:t>
      </w:r>
      <w:r w:rsidRPr="003E410A">
        <w:rPr>
          <w:bCs/>
          <w:sz w:val="28"/>
          <w:szCs w:val="28"/>
          <w:lang w:val="ru-RU"/>
        </w:rPr>
        <w:t xml:space="preserve">                                  </w:t>
      </w:r>
      <w:r w:rsidRPr="003E410A">
        <w:rPr>
          <w:bCs/>
          <w:sz w:val="28"/>
          <w:szCs w:val="28"/>
        </w:rPr>
        <w:t xml:space="preserve">                        </w:t>
      </w:r>
      <w:r>
        <w:rPr>
          <w:bCs/>
          <w:sz w:val="28"/>
          <w:szCs w:val="28"/>
        </w:rPr>
        <w:t xml:space="preserve">  </w:t>
      </w:r>
      <w:r w:rsidRPr="00DB153F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 </w:t>
      </w:r>
      <w:r w:rsidR="00060276">
        <w:rPr>
          <w:bCs/>
          <w:sz w:val="28"/>
          <w:szCs w:val="28"/>
          <w:lang w:val="ru-RU"/>
        </w:rPr>
        <w:t xml:space="preserve">  </w:t>
      </w:r>
      <w:r>
        <w:rPr>
          <w:bCs/>
          <w:sz w:val="28"/>
          <w:szCs w:val="28"/>
          <w:lang w:val="ru-RU"/>
        </w:rPr>
        <w:t xml:space="preserve"> </w:t>
      </w:r>
      <w:r w:rsidR="00F1478F">
        <w:rPr>
          <w:bCs/>
          <w:sz w:val="28"/>
          <w:szCs w:val="28"/>
          <w:lang w:val="ru-RU"/>
        </w:rPr>
        <w:t xml:space="preserve">  </w:t>
      </w:r>
      <w:r>
        <w:rPr>
          <w:bCs/>
          <w:sz w:val="28"/>
          <w:szCs w:val="28"/>
          <w:lang w:val="ru-RU"/>
        </w:rPr>
        <w:t xml:space="preserve"> </w:t>
      </w:r>
      <w:r w:rsidR="00CA717A">
        <w:rPr>
          <w:bCs/>
          <w:sz w:val="28"/>
          <w:szCs w:val="28"/>
          <w:lang w:val="ru-RU"/>
        </w:rPr>
        <w:t xml:space="preserve">         </w:t>
      </w:r>
      <w:r w:rsidRPr="003E410A">
        <w:rPr>
          <w:bCs/>
          <w:sz w:val="28"/>
          <w:szCs w:val="28"/>
        </w:rPr>
        <w:t>№</w:t>
      </w:r>
      <w:r w:rsidR="00060276">
        <w:rPr>
          <w:bCs/>
          <w:sz w:val="28"/>
          <w:szCs w:val="28"/>
        </w:rPr>
        <w:t xml:space="preserve"> </w:t>
      </w:r>
      <w:r w:rsidR="00CA717A">
        <w:rPr>
          <w:bCs/>
          <w:sz w:val="28"/>
          <w:szCs w:val="28"/>
        </w:rPr>
        <w:t>174</w:t>
      </w:r>
    </w:p>
    <w:p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9D6498" w:rsidRPr="009D6498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:rsidR="009D6498" w:rsidRPr="009D6498" w:rsidRDefault="009D649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піклувальника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2D0F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D0F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D0FD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64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D6498">
        <w:rPr>
          <w:rFonts w:ascii="Times New Roman" w:hAnsi="Times New Roman" w:cs="Times New Roman"/>
          <w:sz w:val="28"/>
          <w:szCs w:val="28"/>
          <w:lang w:val="uk-UA"/>
        </w:rPr>
        <w:t>. та</w:t>
      </w:r>
    </w:p>
    <w:p w:rsidR="009D6498" w:rsidRPr="009D6498" w:rsidRDefault="009D649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піклувальником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3</w:t>
      </w: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2C37C1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7C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2C37C1">
        <w:rPr>
          <w:rFonts w:ascii="Times New Roman" w:hAnsi="Times New Roman" w:cs="Times New Roman"/>
          <w:sz w:val="28"/>
          <w:szCs w:val="28"/>
          <w:lang w:val="uk-UA"/>
        </w:rPr>
        <w:t xml:space="preserve"> щодо звільнення її від обов’язків піклувальника над неповнолітнім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E377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2C37C1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Pr="002C37C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C37C1">
        <w:rPr>
          <w:rFonts w:ascii="Times New Roman" w:hAnsi="Times New Roman" w:cs="Times New Roman"/>
          <w:sz w:val="28"/>
          <w:szCs w:val="28"/>
          <w:lang w:val="uk-UA"/>
        </w:rPr>
        <w:t xml:space="preserve">., заяву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2C37C1">
        <w:rPr>
          <w:rFonts w:ascii="Times New Roman" w:hAnsi="Times New Roman" w:cs="Times New Roman"/>
          <w:sz w:val="28"/>
          <w:szCs w:val="28"/>
          <w:lang w:val="uk-UA"/>
        </w:rPr>
        <w:t xml:space="preserve"> про призначення її піклувальником над вищевказаною дитиною,</w:t>
      </w:r>
      <w:r>
        <w:rPr>
          <w:sz w:val="28"/>
          <w:szCs w:val="28"/>
          <w:lang w:val="uk-UA"/>
        </w:rPr>
        <w:t xml:space="preserve">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ст.ст. 243, 244, 246, 247, 249, 250 Сімейного кодексу України, </w:t>
      </w:r>
      <w:proofErr w:type="spellStart"/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. 42, 43,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ради»,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комісії </w:t>
      </w:r>
      <w:r w:rsidR="009D6498" w:rsidRPr="00E309A8">
        <w:rPr>
          <w:rFonts w:ascii="Times New Roman" w:hAnsi="Times New Roman" w:cs="Times New Roman"/>
          <w:sz w:val="28"/>
          <w:szCs w:val="28"/>
          <w:lang w:val="uk-UA"/>
        </w:rPr>
        <w:t>з питань захисту прав</w:t>
      </w:r>
      <w:r w:rsidR="009D6498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2.05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.2024,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9D6498" w:rsidRPr="00604C31" w:rsidRDefault="009D6498" w:rsidP="009D6498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75ED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D6498" w:rsidRPr="009D6498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від здійснення обов’язків піклувальника над дитиною</w:t>
      </w:r>
      <w:r w:rsidR="00274F0D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74F0D">
        <w:rPr>
          <w:rFonts w:ascii="Times New Roman" w:hAnsi="Times New Roman" w:cs="Times New Roman"/>
          <w:sz w:val="28"/>
          <w:szCs w:val="28"/>
          <w:lang w:val="uk-UA"/>
        </w:rPr>
        <w:t xml:space="preserve">, 2008 </w:t>
      </w:r>
      <w:proofErr w:type="spellStart"/>
      <w:r w:rsidR="00274F0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>., у зв’язку із її заявою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7B0" w:rsidRPr="001217B0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2. Призначити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274F0D" w:rsidRPr="002C37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піклувальником над неповнолітн</w:t>
      </w:r>
      <w:r w:rsidR="001217B0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274F0D">
        <w:rPr>
          <w:rFonts w:ascii="Times New Roman" w:hAnsi="Times New Roman" w:cs="Times New Roman"/>
          <w:sz w:val="28"/>
          <w:szCs w:val="28"/>
          <w:lang w:val="uk-UA"/>
        </w:rPr>
        <w:t xml:space="preserve">, 2008 </w:t>
      </w:r>
      <w:proofErr w:type="spellStart"/>
      <w:r w:rsidR="00274F0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75ED4" w:rsidRPr="00975ED4" w:rsidRDefault="001217B0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Покласти відповідальність за збереження права користування житловою площею </w:t>
      </w:r>
      <w:r w:rsidR="00975ED4">
        <w:rPr>
          <w:rFonts w:ascii="Times New Roman" w:hAnsi="Times New Roman" w:cs="Times New Roman"/>
          <w:sz w:val="28"/>
          <w:szCs w:val="28"/>
          <w:lang w:val="uk-UA"/>
        </w:rPr>
        <w:t>неповнол</w:t>
      </w:r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ітнім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, 2008 </w:t>
      </w:r>
      <w:proofErr w:type="spellStart"/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., за адресою: </w:t>
      </w:r>
      <w:r w:rsidR="00F10FC1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975ED4" w:rsidRPr="00975E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19C6" w:rsidRPr="00975ED4" w:rsidRDefault="00975ED4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>. Вважати таким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и, що втратил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Київської районної в м. Полтаві ради від 2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br/>
        <w:t>№ 2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«Про призначення опіки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4F267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 xml:space="preserve">, 2008 </w:t>
      </w:r>
      <w:proofErr w:type="spellStart"/>
      <w:r w:rsidR="00604C3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4C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4E7D" w:rsidRPr="00975E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604C31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D6498" w:rsidRPr="00604C31" w:rsidRDefault="009D6498" w:rsidP="00975ED4">
      <w:pPr>
        <w:pStyle w:val="a7"/>
        <w:spacing w:before="0" w:beforeAutospacing="0" w:after="0" w:afterAutospacing="0"/>
      </w:pPr>
    </w:p>
    <w:p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p w:rsidR="007A2635" w:rsidRPr="000D7ADC" w:rsidRDefault="007A2635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sectPr w:rsidR="007A2635" w:rsidRPr="000D7ADC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7ADC"/>
    <w:rsid w:val="001217B0"/>
    <w:rsid w:val="00274F0D"/>
    <w:rsid w:val="002C37C1"/>
    <w:rsid w:val="002D0FD5"/>
    <w:rsid w:val="002D4319"/>
    <w:rsid w:val="004A796C"/>
    <w:rsid w:val="004C6B9D"/>
    <w:rsid w:val="004F267A"/>
    <w:rsid w:val="00604C31"/>
    <w:rsid w:val="006E2F37"/>
    <w:rsid w:val="007A2635"/>
    <w:rsid w:val="00800702"/>
    <w:rsid w:val="00823A9A"/>
    <w:rsid w:val="008B4E7D"/>
    <w:rsid w:val="00975ED4"/>
    <w:rsid w:val="00987AD4"/>
    <w:rsid w:val="009D6498"/>
    <w:rsid w:val="00AA7DF1"/>
    <w:rsid w:val="00B13043"/>
    <w:rsid w:val="00B22BE2"/>
    <w:rsid w:val="00BB2F77"/>
    <w:rsid w:val="00BB408C"/>
    <w:rsid w:val="00BF45DD"/>
    <w:rsid w:val="00BF5079"/>
    <w:rsid w:val="00C425DE"/>
    <w:rsid w:val="00CA15E0"/>
    <w:rsid w:val="00CA717A"/>
    <w:rsid w:val="00E3772E"/>
    <w:rsid w:val="00ED5BDF"/>
    <w:rsid w:val="00EE38B8"/>
    <w:rsid w:val="00F019C6"/>
    <w:rsid w:val="00F10FC1"/>
    <w:rsid w:val="00F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3D5DB-827D-42CC-861E-44A366D35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30</cp:revision>
  <cp:lastPrinted>2024-05-23T10:54:00Z</cp:lastPrinted>
  <dcterms:created xsi:type="dcterms:W3CDTF">2023-11-21T20:12:00Z</dcterms:created>
  <dcterms:modified xsi:type="dcterms:W3CDTF">2024-05-29T07:39:00Z</dcterms:modified>
</cp:coreProperties>
</file>